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BF6D" w14:textId="69F435B5" w:rsidR="009465F4" w:rsidRDefault="009465F4" w:rsidP="009465F4">
      <w:pPr>
        <w:pStyle w:val="NormalWeb"/>
      </w:pPr>
      <w:r>
        <w:rPr>
          <w:noProof/>
        </w:rPr>
        <w:drawing>
          <wp:inline distT="0" distB="0" distL="0" distR="0" wp14:anchorId="58BD41EF" wp14:editId="6D4F4C42">
            <wp:extent cx="4943475" cy="3827762"/>
            <wp:effectExtent l="0" t="0" r="0" b="19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101" cy="385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F688" w14:textId="77777777" w:rsidR="009465F4" w:rsidRDefault="009465F4" w:rsidP="009465F4">
      <w:pPr>
        <w:pStyle w:val="NormalWeb"/>
      </w:pPr>
    </w:p>
    <w:p w14:paraId="24E8C7C0" w14:textId="6F8CBF9E" w:rsidR="009465F4" w:rsidRDefault="009465F4" w:rsidP="009465F4">
      <w:pPr>
        <w:pStyle w:val="NormalWeb"/>
        <w:jc w:val="both"/>
      </w:pPr>
      <w:r>
        <w:t xml:space="preserve">Kingston, March 13, 2023 (IICA) - Bio-Economy World is an educational product using game design elements to make learning fun and interactive. The course teaches about the </w:t>
      </w:r>
      <w:proofErr w:type="gramStart"/>
      <w:r>
        <w:t>bio-economy</w:t>
      </w:r>
      <w:proofErr w:type="gramEnd"/>
      <w:r>
        <w:t xml:space="preserve">, a sustainable model for current and future production systems. Users will learn about environmental sustainability, modern agricultural </w:t>
      </w:r>
      <w:proofErr w:type="gramStart"/>
      <w:r>
        <w:t>practices</w:t>
      </w:r>
      <w:proofErr w:type="gramEnd"/>
      <w:r>
        <w:t xml:space="preserve"> and green business opportunities. </w:t>
      </w:r>
    </w:p>
    <w:p w14:paraId="1143D098" w14:textId="77777777" w:rsidR="009465F4" w:rsidRDefault="009465F4" w:rsidP="009465F4">
      <w:pPr>
        <w:pStyle w:val="NormalWeb"/>
        <w:jc w:val="both"/>
      </w:pPr>
      <w:r>
        <w:t>The gamified course is free for all users and can be accessed from the Internet via the following link: </w:t>
      </w:r>
    </w:p>
    <w:p w14:paraId="71A60167" w14:textId="77777777" w:rsidR="009465F4" w:rsidRDefault="009465F4" w:rsidP="009465F4">
      <w:pPr>
        <w:pStyle w:val="NormalWeb"/>
        <w:spacing w:after="165" w:afterAutospacing="0"/>
        <w:jc w:val="both"/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https://decarteret-gaming-ia.itch.io/biomountains1</w:t>
        </w:r>
      </w:hyperlink>
    </w:p>
    <w:p w14:paraId="0890B060" w14:textId="77777777" w:rsidR="009465F4" w:rsidRDefault="009465F4" w:rsidP="009465F4">
      <w:pPr>
        <w:pStyle w:val="NormalWeb"/>
        <w:spacing w:after="165" w:afterAutospacing="0"/>
        <w:jc w:val="both"/>
      </w:pPr>
    </w:p>
    <w:p w14:paraId="31CB1257" w14:textId="77777777" w:rsidR="009465F4" w:rsidRDefault="009465F4" w:rsidP="009465F4">
      <w:pPr>
        <w:pStyle w:val="NormalWeb"/>
        <w:spacing w:after="165" w:afterAutospacing="0"/>
        <w:jc w:val="both"/>
      </w:pPr>
      <w:r>
        <w:t>Do read and understand the instructions at the beginning of the course. You can go over the instructions if needed.   </w:t>
      </w:r>
    </w:p>
    <w:p w14:paraId="568B67AD" w14:textId="77777777" w:rsidR="009465F4" w:rsidRDefault="009465F4" w:rsidP="009465F4">
      <w:pPr>
        <w:pStyle w:val="NormalWeb"/>
        <w:jc w:val="both"/>
      </w:pPr>
      <w:r>
        <w:t>For additional information or if you have any queries, please contact: 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  <w:lang w:val="en-JM"/>
          </w:rPr>
          <w:t>shauna.brandon@iica.int</w:t>
        </w:r>
      </w:hyperlink>
      <w:r>
        <w:rPr>
          <w:rFonts w:ascii="Calibri" w:hAnsi="Calibri" w:cs="Calibri"/>
          <w:sz w:val="22"/>
          <w:szCs w:val="22"/>
          <w:lang w:val="en-JM"/>
        </w:rPr>
        <w:t xml:space="preserve"> </w:t>
      </w:r>
    </w:p>
    <w:p w14:paraId="400CE952" w14:textId="77777777" w:rsidR="00461B33" w:rsidRDefault="009465F4"/>
    <w:sectPr w:rsidR="0046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F4"/>
    <w:rsid w:val="00746CAF"/>
    <w:rsid w:val="007852A0"/>
    <w:rsid w:val="009465F4"/>
    <w:rsid w:val="00B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1BB6"/>
  <w15:chartTrackingRefBased/>
  <w15:docId w15:val="{806C86BB-F330-4DB5-B5EC-3F3E112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5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una.brandon@iica.int" TargetMode="External"/><Relationship Id="rId5" Type="http://schemas.openxmlformats.org/officeDocument/2006/relationships/hyperlink" Target="https://decarteret-gaming-ia.itch.io/biomountains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Brandon</dc:creator>
  <cp:keywords/>
  <dc:description/>
  <cp:lastModifiedBy>Shauna Brandon</cp:lastModifiedBy>
  <cp:revision>1</cp:revision>
  <dcterms:created xsi:type="dcterms:W3CDTF">2023-03-13T16:41:00Z</dcterms:created>
  <dcterms:modified xsi:type="dcterms:W3CDTF">2023-03-13T16:43:00Z</dcterms:modified>
</cp:coreProperties>
</file>